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5B" w:rsidRDefault="008B7E5B" w:rsidP="006454C6">
      <w:pPr>
        <w:jc w:val="left"/>
        <w:rPr>
          <w:rFonts w:ascii="楷体" w:eastAsia="楷体" w:hAnsi="楷体"/>
          <w:b/>
          <w:sz w:val="36"/>
          <w:szCs w:val="28"/>
        </w:rPr>
      </w:pPr>
      <w:bookmarkStart w:id="0" w:name="_Toc30771575"/>
      <w:proofErr w:type="gramStart"/>
      <w:r>
        <w:rPr>
          <w:rFonts w:ascii="楷体" w:eastAsia="楷体" w:hAnsi="楷体" w:hint="eastAsia"/>
          <w:b/>
          <w:sz w:val="36"/>
          <w:szCs w:val="28"/>
        </w:rPr>
        <w:t>中国疾控中心</w:t>
      </w:r>
      <w:proofErr w:type="gramEnd"/>
      <w:r>
        <w:rPr>
          <w:rFonts w:ascii="楷体" w:eastAsia="楷体" w:hAnsi="楷体" w:hint="eastAsia"/>
          <w:b/>
          <w:sz w:val="36"/>
          <w:szCs w:val="28"/>
        </w:rPr>
        <w:t>提示：</w:t>
      </w:r>
    </w:p>
    <w:p w:rsidR="008B7E5B" w:rsidRDefault="008B7E5B" w:rsidP="008B7E5B">
      <w:pPr>
        <w:jc w:val="left"/>
        <w:rPr>
          <w:rFonts w:ascii="楷体" w:eastAsia="楷体" w:hAnsi="楷体"/>
          <w:b/>
          <w:sz w:val="36"/>
          <w:szCs w:val="28"/>
        </w:rPr>
      </w:pPr>
      <w:r>
        <w:rPr>
          <w:rFonts w:ascii="楷体" w:eastAsia="楷体" w:hAnsi="楷体" w:hint="eastAsia"/>
          <w:b/>
          <w:sz w:val="36"/>
          <w:szCs w:val="28"/>
        </w:rPr>
        <w:t>有疾病流行地区居住旅行</w:t>
      </w:r>
      <w:proofErr w:type="gramStart"/>
      <w:r>
        <w:rPr>
          <w:rFonts w:ascii="楷体" w:eastAsia="楷体" w:hAnsi="楷体" w:hint="eastAsia"/>
          <w:b/>
          <w:sz w:val="36"/>
          <w:szCs w:val="28"/>
        </w:rPr>
        <w:t>史人员</w:t>
      </w:r>
      <w:proofErr w:type="gramEnd"/>
      <w:r>
        <w:rPr>
          <w:rFonts w:ascii="楷体" w:eastAsia="楷体" w:hAnsi="楷体" w:hint="eastAsia"/>
          <w:b/>
          <w:sz w:val="36"/>
          <w:szCs w:val="28"/>
        </w:rPr>
        <w:t>应该怎么做？</w:t>
      </w:r>
    </w:p>
    <w:p w:rsidR="008B7E5B" w:rsidRPr="00476827" w:rsidRDefault="008B7E5B" w:rsidP="008B7E5B">
      <w:pPr>
        <w:jc w:val="left"/>
        <w:rPr>
          <w:rFonts w:ascii="楷体" w:eastAsia="楷体" w:hAnsi="楷体"/>
          <w:b/>
          <w:sz w:val="32"/>
          <w:szCs w:val="28"/>
        </w:rPr>
      </w:pPr>
      <w:r>
        <w:rPr>
          <w:rFonts w:ascii="楷体" w:eastAsia="楷体" w:hAnsi="楷体" w:hint="eastAsia"/>
          <w:b/>
          <w:sz w:val="32"/>
          <w:szCs w:val="28"/>
        </w:rPr>
        <w:t>新型冠状病毒感染的肺炎公众预防指南之二（旅游预防</w:t>
      </w:r>
      <w:r w:rsidRPr="00476827">
        <w:rPr>
          <w:rFonts w:ascii="楷体" w:eastAsia="楷体" w:hAnsi="楷体" w:hint="eastAsia"/>
          <w:b/>
          <w:sz w:val="32"/>
          <w:szCs w:val="28"/>
        </w:rPr>
        <w:t>篇）</w:t>
      </w:r>
    </w:p>
    <w:p w:rsidR="00201ECF" w:rsidRPr="00B66239" w:rsidRDefault="00201ECF" w:rsidP="00B66239">
      <w:pPr>
        <w:jc w:val="center"/>
        <w:rPr>
          <w:rFonts w:ascii="楷体" w:eastAsia="楷体" w:hAnsi="楷体"/>
          <w:sz w:val="36"/>
          <w:szCs w:val="28"/>
        </w:rPr>
      </w:pPr>
    </w:p>
    <w:bookmarkEnd w:id="0"/>
    <w:p w:rsidR="00381454" w:rsidRDefault="005809A9" w:rsidP="00201ECF">
      <w:pPr>
        <w:ind w:firstLine="42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新型冠状病毒感染的肺炎是一种新发疾病，根据目前对该疾病的认识制定本指南，</w:t>
      </w:r>
      <w:r w:rsidR="00173CC9">
        <w:rPr>
          <w:rFonts w:ascii="楷体" w:eastAsia="楷体" w:hAnsi="楷体"/>
          <w:sz w:val="28"/>
          <w:szCs w:val="28"/>
        </w:rPr>
        <w:t>适用于</w:t>
      </w:r>
      <w:r w:rsidR="00173CC9">
        <w:rPr>
          <w:rFonts w:ascii="楷体" w:eastAsia="楷体" w:hAnsi="楷体" w:hint="eastAsia"/>
          <w:sz w:val="28"/>
          <w:szCs w:val="28"/>
        </w:rPr>
        <w:t>在</w:t>
      </w:r>
      <w:r w:rsidR="00173CC9">
        <w:rPr>
          <w:rFonts w:ascii="楷体" w:eastAsia="楷体" w:hAnsi="楷体"/>
          <w:sz w:val="28"/>
          <w:szCs w:val="28"/>
        </w:rPr>
        <w:t>两周内</w:t>
      </w:r>
      <w:r w:rsidR="00173CC9">
        <w:rPr>
          <w:rFonts w:ascii="楷体" w:eastAsia="楷体" w:hAnsi="楷体" w:hint="eastAsia"/>
          <w:sz w:val="28"/>
          <w:szCs w:val="28"/>
        </w:rPr>
        <w:t>有</w:t>
      </w:r>
      <w:r w:rsidR="00173CC9">
        <w:rPr>
          <w:rFonts w:ascii="楷体" w:eastAsia="楷体" w:hAnsi="楷体"/>
          <w:sz w:val="28"/>
          <w:szCs w:val="28"/>
        </w:rPr>
        <w:t>武汉</w:t>
      </w:r>
      <w:r w:rsidR="00173CC9">
        <w:rPr>
          <w:rFonts w:ascii="楷体" w:eastAsia="楷体" w:hAnsi="楷体" w:hint="eastAsia"/>
          <w:sz w:val="28"/>
          <w:szCs w:val="28"/>
        </w:rPr>
        <w:t>等</w:t>
      </w:r>
      <w:r w:rsidR="00173CC9">
        <w:rPr>
          <w:rFonts w:ascii="楷体" w:eastAsia="楷体" w:hAnsi="楷体"/>
          <w:sz w:val="28"/>
          <w:szCs w:val="28"/>
        </w:rPr>
        <w:t>疾病流行地区居住、旅行史的人员。</w:t>
      </w:r>
    </w:p>
    <w:p w:rsidR="00173CC9" w:rsidRPr="006F6ADA" w:rsidRDefault="00201ECF" w:rsidP="00201ECF">
      <w:pPr>
        <w:ind w:firstLine="42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（一）</w:t>
      </w:r>
      <w:r w:rsidR="00173CC9" w:rsidRPr="006F6ADA">
        <w:rPr>
          <w:rFonts w:ascii="楷体" w:eastAsia="楷体" w:hAnsi="楷体" w:hint="eastAsia"/>
          <w:sz w:val="28"/>
          <w:szCs w:val="28"/>
        </w:rPr>
        <w:t>尽快到所在村支部或社区进行登记</w:t>
      </w:r>
      <w:r w:rsidR="006F6ADA" w:rsidRPr="006F6ADA">
        <w:rPr>
          <w:rFonts w:ascii="楷体" w:eastAsia="楷体" w:hAnsi="楷体" w:hint="eastAsia"/>
          <w:sz w:val="28"/>
          <w:szCs w:val="28"/>
        </w:rPr>
        <w:t>，</w:t>
      </w:r>
      <w:r w:rsidR="00173CC9" w:rsidRPr="006F6ADA">
        <w:rPr>
          <w:rFonts w:ascii="楷体" w:eastAsia="楷体" w:hAnsi="楷体" w:hint="eastAsia"/>
          <w:sz w:val="28"/>
          <w:szCs w:val="28"/>
        </w:rPr>
        <w:t>减少</w:t>
      </w:r>
      <w:r w:rsidR="00173CC9" w:rsidRPr="006F6ADA">
        <w:rPr>
          <w:rFonts w:ascii="楷体" w:eastAsia="楷体" w:hAnsi="楷体"/>
          <w:sz w:val="28"/>
          <w:szCs w:val="28"/>
        </w:rPr>
        <w:t>外出活动，</w:t>
      </w:r>
      <w:r w:rsidR="00173CC9" w:rsidRPr="006F6ADA">
        <w:rPr>
          <w:rFonts w:ascii="楷体" w:eastAsia="楷体" w:hAnsi="楷体" w:hint="eastAsia"/>
          <w:sz w:val="28"/>
          <w:szCs w:val="28"/>
        </w:rPr>
        <w:t>尤其是</w:t>
      </w:r>
      <w:r w:rsidR="00173CC9" w:rsidRPr="006F6ADA">
        <w:rPr>
          <w:rFonts w:ascii="楷体" w:eastAsia="楷体" w:hAnsi="楷体"/>
          <w:sz w:val="28"/>
          <w:szCs w:val="28"/>
        </w:rPr>
        <w:t>避免</w:t>
      </w:r>
      <w:r w:rsidR="00173CC9" w:rsidRPr="006F6ADA">
        <w:rPr>
          <w:rFonts w:ascii="楷体" w:eastAsia="楷体" w:hAnsi="楷体" w:hint="eastAsia"/>
          <w:sz w:val="28"/>
          <w:szCs w:val="28"/>
        </w:rPr>
        <w:t>到</w:t>
      </w:r>
      <w:r w:rsidR="00173CC9" w:rsidRPr="006F6ADA">
        <w:rPr>
          <w:rFonts w:ascii="楷体" w:eastAsia="楷体" w:hAnsi="楷体"/>
          <w:sz w:val="28"/>
          <w:szCs w:val="28"/>
        </w:rPr>
        <w:t>人员密集的公共场所活动。</w:t>
      </w:r>
    </w:p>
    <w:p w:rsidR="00173CC9" w:rsidRDefault="00201ECF" w:rsidP="00201ECF">
      <w:pPr>
        <w:ind w:firstLine="42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（二）</w:t>
      </w:r>
      <w:r w:rsidR="006F6ADA">
        <w:rPr>
          <w:rFonts w:ascii="楷体" w:eastAsia="楷体" w:hAnsi="楷体" w:hint="eastAsia"/>
          <w:sz w:val="28"/>
          <w:szCs w:val="28"/>
        </w:rPr>
        <w:t>从</w:t>
      </w:r>
      <w:r w:rsidR="006F6ADA">
        <w:rPr>
          <w:rFonts w:ascii="楷体" w:eastAsia="楷体" w:hAnsi="楷体"/>
          <w:sz w:val="28"/>
          <w:szCs w:val="28"/>
        </w:rPr>
        <w:t>离开</w:t>
      </w:r>
      <w:r w:rsidR="006F6ADA">
        <w:rPr>
          <w:rFonts w:ascii="楷体" w:eastAsia="楷体" w:hAnsi="楷体" w:hint="eastAsia"/>
          <w:sz w:val="28"/>
          <w:szCs w:val="28"/>
        </w:rPr>
        <w:t>疾病</w:t>
      </w:r>
      <w:r w:rsidR="006F6ADA">
        <w:rPr>
          <w:rFonts w:ascii="楷体" w:eastAsia="楷体" w:hAnsi="楷体"/>
          <w:sz w:val="28"/>
          <w:szCs w:val="28"/>
        </w:rPr>
        <w:t>流行地区</w:t>
      </w:r>
      <w:r w:rsidR="006F6ADA">
        <w:rPr>
          <w:rFonts w:ascii="楷体" w:eastAsia="楷体" w:hAnsi="楷体" w:hint="eastAsia"/>
          <w:sz w:val="28"/>
          <w:szCs w:val="28"/>
        </w:rPr>
        <w:t>的</w:t>
      </w:r>
      <w:r w:rsidR="006F6ADA">
        <w:rPr>
          <w:rFonts w:ascii="楷体" w:eastAsia="楷体" w:hAnsi="楷体"/>
          <w:sz w:val="28"/>
          <w:szCs w:val="28"/>
        </w:rPr>
        <w:t>时间开始</w:t>
      </w:r>
      <w:r w:rsidR="006F6ADA">
        <w:rPr>
          <w:rFonts w:ascii="楷体" w:eastAsia="楷体" w:hAnsi="楷体" w:hint="eastAsia"/>
          <w:sz w:val="28"/>
          <w:szCs w:val="28"/>
        </w:rPr>
        <w:t>，连续14天进行自我</w:t>
      </w:r>
      <w:r w:rsidR="006F6ADA" w:rsidRPr="004741D1">
        <w:rPr>
          <w:rFonts w:ascii="楷体" w:eastAsia="楷体" w:hAnsi="楷体" w:hint="eastAsia"/>
          <w:sz w:val="28"/>
          <w:szCs w:val="28"/>
        </w:rPr>
        <w:t>健康状况</w:t>
      </w:r>
      <w:r w:rsidR="006F6ADA">
        <w:rPr>
          <w:rFonts w:ascii="楷体" w:eastAsia="楷体" w:hAnsi="楷体" w:hint="eastAsia"/>
          <w:sz w:val="28"/>
          <w:szCs w:val="28"/>
        </w:rPr>
        <w:t>监测</w:t>
      </w:r>
      <w:r w:rsidR="006F6ADA" w:rsidRPr="004741D1">
        <w:rPr>
          <w:rFonts w:ascii="楷体" w:eastAsia="楷体" w:hAnsi="楷体" w:hint="eastAsia"/>
          <w:sz w:val="28"/>
          <w:szCs w:val="28"/>
        </w:rPr>
        <w:t>，每天两次</w:t>
      </w:r>
      <w:r w:rsidR="00381454" w:rsidRPr="00173CC9">
        <w:rPr>
          <w:rFonts w:ascii="楷体" w:eastAsia="楷体" w:hAnsi="楷体"/>
          <w:sz w:val="28"/>
          <w:szCs w:val="28"/>
        </w:rPr>
        <w:t>。</w:t>
      </w:r>
      <w:r w:rsidR="00381454" w:rsidRPr="00173CC9">
        <w:rPr>
          <w:rFonts w:ascii="楷体" w:eastAsia="楷体" w:hAnsi="楷体" w:hint="eastAsia"/>
          <w:sz w:val="28"/>
          <w:szCs w:val="28"/>
        </w:rPr>
        <w:t>条件允许</w:t>
      </w:r>
      <w:r w:rsidR="00381454" w:rsidRPr="00173CC9">
        <w:rPr>
          <w:rFonts w:ascii="楷体" w:eastAsia="楷体" w:hAnsi="楷体"/>
          <w:sz w:val="28"/>
          <w:szCs w:val="28"/>
        </w:rPr>
        <w:t>时，尽量单独</w:t>
      </w:r>
      <w:r w:rsidR="00381454" w:rsidRPr="00173CC9">
        <w:rPr>
          <w:rFonts w:ascii="楷体" w:eastAsia="楷体" w:hAnsi="楷体" w:hint="eastAsia"/>
          <w:sz w:val="28"/>
          <w:szCs w:val="28"/>
        </w:rPr>
        <w:t>居住或</w:t>
      </w:r>
      <w:r w:rsidR="00381454" w:rsidRPr="00173CC9">
        <w:rPr>
          <w:rFonts w:ascii="楷体" w:eastAsia="楷体" w:hAnsi="楷体"/>
          <w:sz w:val="28"/>
          <w:szCs w:val="28"/>
        </w:rPr>
        <w:t>居住在通风良好的单人房间</w:t>
      </w:r>
      <w:r w:rsidR="00381454" w:rsidRPr="00173CC9">
        <w:rPr>
          <w:rFonts w:ascii="楷体" w:eastAsia="楷体" w:hAnsi="楷体" w:hint="eastAsia"/>
          <w:sz w:val="28"/>
          <w:szCs w:val="28"/>
        </w:rPr>
        <w:t>，</w:t>
      </w:r>
      <w:r w:rsidR="00381454" w:rsidRPr="00173CC9">
        <w:rPr>
          <w:rFonts w:ascii="楷体" w:eastAsia="楷体" w:hAnsi="楷体"/>
          <w:sz w:val="28"/>
          <w:szCs w:val="28"/>
        </w:rPr>
        <w:t>并尽量减少与家人的密切接触。</w:t>
      </w:r>
    </w:p>
    <w:p w:rsidR="00256A91" w:rsidRPr="00256A91" w:rsidRDefault="00201ECF" w:rsidP="00201ECF">
      <w:pPr>
        <w:ind w:firstLine="42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（三）</w:t>
      </w:r>
      <w:r w:rsidR="00381454" w:rsidRPr="00173CC9">
        <w:rPr>
          <w:rFonts w:ascii="楷体" w:eastAsia="楷体" w:hAnsi="楷体" w:hint="eastAsia"/>
          <w:sz w:val="28"/>
          <w:szCs w:val="28"/>
        </w:rPr>
        <w:t>若出现可疑症状</w:t>
      </w:r>
      <w:r w:rsidR="00173CC9" w:rsidRPr="00173CC9">
        <w:rPr>
          <w:rFonts w:ascii="楷体" w:eastAsia="楷体" w:hAnsi="楷体" w:hint="eastAsia"/>
          <w:sz w:val="28"/>
          <w:szCs w:val="28"/>
        </w:rPr>
        <w:t>（</w:t>
      </w:r>
      <w:r w:rsidR="00381454" w:rsidRPr="00173CC9">
        <w:rPr>
          <w:rFonts w:ascii="楷体" w:eastAsia="楷体" w:hAnsi="楷体" w:hint="eastAsia"/>
          <w:sz w:val="28"/>
          <w:szCs w:val="28"/>
        </w:rPr>
        <w:t>包括发热、咳嗽、咽痛、胸闷、呼吸困难、轻度纳差、乏力、精神稍差、恶心呕吐、腹泻、头痛、心慌、结膜炎、轻度四肢或腰背部肌肉酸痛等</w:t>
      </w:r>
      <w:r w:rsidR="00173CC9" w:rsidRPr="00173CC9">
        <w:rPr>
          <w:rFonts w:ascii="楷体" w:eastAsia="楷体" w:hAnsi="楷体" w:hint="eastAsia"/>
          <w:sz w:val="28"/>
          <w:szCs w:val="28"/>
        </w:rPr>
        <w:t>）</w:t>
      </w:r>
      <w:r w:rsidR="00381454" w:rsidRPr="00173CC9">
        <w:rPr>
          <w:rFonts w:ascii="楷体" w:eastAsia="楷体" w:hAnsi="楷体" w:hint="eastAsia"/>
          <w:sz w:val="28"/>
          <w:szCs w:val="28"/>
        </w:rPr>
        <w:t>，应</w:t>
      </w:r>
      <w:r w:rsidR="00173CC9" w:rsidRPr="00173CC9">
        <w:rPr>
          <w:rFonts w:ascii="楷体" w:eastAsia="楷体" w:hAnsi="楷体" w:hint="eastAsia"/>
          <w:sz w:val="28"/>
          <w:szCs w:val="28"/>
        </w:rPr>
        <w:t>根据</w:t>
      </w:r>
      <w:r w:rsidR="00173CC9" w:rsidRPr="00173CC9">
        <w:rPr>
          <w:rFonts w:ascii="楷体" w:eastAsia="楷体" w:hAnsi="楷体"/>
          <w:sz w:val="28"/>
          <w:szCs w:val="28"/>
        </w:rPr>
        <w:t>病情及时就诊</w:t>
      </w:r>
      <w:r w:rsidR="00AF6388" w:rsidRPr="00173CC9">
        <w:rPr>
          <w:rFonts w:ascii="楷体" w:eastAsia="楷体" w:hAnsi="楷体" w:hint="eastAsia"/>
          <w:sz w:val="28"/>
          <w:szCs w:val="28"/>
        </w:rPr>
        <w:t>。</w:t>
      </w:r>
      <w:r w:rsidR="00256A91" w:rsidRPr="00256A91">
        <w:rPr>
          <w:rFonts w:ascii="楷体" w:eastAsia="楷体" w:hAnsi="楷体" w:hint="eastAsia"/>
          <w:sz w:val="28"/>
          <w:szCs w:val="28"/>
        </w:rPr>
        <w:t>就医途中具体指导建议如下：</w:t>
      </w:r>
    </w:p>
    <w:p w:rsidR="00256A91" w:rsidRPr="00B66239" w:rsidRDefault="00201ECF" w:rsidP="00201ECF">
      <w:pPr>
        <w:ind w:firstLine="42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1. </w:t>
      </w:r>
      <w:r w:rsidR="00256A91" w:rsidRPr="00B66239">
        <w:rPr>
          <w:rFonts w:ascii="楷体" w:eastAsia="楷体" w:hAnsi="楷体" w:hint="eastAsia"/>
          <w:sz w:val="28"/>
          <w:szCs w:val="28"/>
        </w:rPr>
        <w:t>前往医院的路上，病人应该佩戴医用外科口罩或</w:t>
      </w:r>
      <w:r w:rsidR="00256A91" w:rsidRPr="00B66239">
        <w:rPr>
          <w:rFonts w:ascii="楷体" w:eastAsia="楷体" w:hAnsi="楷体"/>
          <w:sz w:val="28"/>
          <w:szCs w:val="28"/>
        </w:rPr>
        <w:t>N95</w:t>
      </w:r>
      <w:r w:rsidR="00256A91" w:rsidRPr="00B66239">
        <w:rPr>
          <w:rFonts w:ascii="楷体" w:eastAsia="楷体" w:hAnsi="楷体" w:hint="eastAsia"/>
          <w:sz w:val="28"/>
          <w:szCs w:val="28"/>
        </w:rPr>
        <w:t>口罩。</w:t>
      </w:r>
    </w:p>
    <w:p w:rsidR="00256A91" w:rsidRPr="00B66239" w:rsidRDefault="00201ECF" w:rsidP="00201ECF">
      <w:pPr>
        <w:ind w:firstLine="42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2. </w:t>
      </w:r>
      <w:r w:rsidR="00256A91" w:rsidRPr="00B66239">
        <w:rPr>
          <w:rFonts w:ascii="楷体" w:eastAsia="楷体" w:hAnsi="楷体" w:hint="eastAsia"/>
          <w:sz w:val="28"/>
          <w:szCs w:val="28"/>
        </w:rPr>
        <w:t>如果可以，</w:t>
      </w:r>
      <w:r w:rsidR="00256A91">
        <w:rPr>
          <w:rFonts w:ascii="楷体" w:eastAsia="楷体" w:hAnsi="楷体" w:hint="eastAsia"/>
          <w:sz w:val="28"/>
          <w:szCs w:val="28"/>
        </w:rPr>
        <w:t>应</w:t>
      </w:r>
      <w:r w:rsidR="00256A91" w:rsidRPr="00B66239">
        <w:rPr>
          <w:rFonts w:ascii="楷体" w:eastAsia="楷体" w:hAnsi="楷体" w:hint="eastAsia"/>
          <w:sz w:val="28"/>
          <w:szCs w:val="28"/>
        </w:rPr>
        <w:t>避免乘坐公共交通工具前往医院，路上打开车窗。</w:t>
      </w:r>
    </w:p>
    <w:p w:rsidR="00256A91" w:rsidRPr="00B66239" w:rsidRDefault="00201ECF" w:rsidP="00201ECF">
      <w:pPr>
        <w:ind w:firstLine="42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3. </w:t>
      </w:r>
      <w:r w:rsidR="00256A91" w:rsidRPr="00B66239">
        <w:rPr>
          <w:rFonts w:ascii="楷体" w:eastAsia="楷体" w:hAnsi="楷体" w:hint="eastAsia"/>
          <w:sz w:val="28"/>
          <w:szCs w:val="28"/>
        </w:rPr>
        <w:t>时刻佩戴口罩和随时保持手卫生。在路上和医院时，尽可能远离其他人（至少</w:t>
      </w:r>
      <w:r w:rsidR="00256A91" w:rsidRPr="00B66239">
        <w:rPr>
          <w:rFonts w:ascii="楷体" w:eastAsia="楷体" w:hAnsi="楷体"/>
          <w:sz w:val="28"/>
          <w:szCs w:val="28"/>
        </w:rPr>
        <w:t>1</w:t>
      </w:r>
      <w:r w:rsidR="00256A91" w:rsidRPr="00B66239">
        <w:rPr>
          <w:rFonts w:ascii="楷体" w:eastAsia="楷体" w:hAnsi="楷体" w:hint="eastAsia"/>
          <w:sz w:val="28"/>
          <w:szCs w:val="28"/>
        </w:rPr>
        <w:t>米）。</w:t>
      </w:r>
    </w:p>
    <w:p w:rsidR="005338B4" w:rsidRPr="0075012B" w:rsidRDefault="00201ECF" w:rsidP="006454C6">
      <w:pPr>
        <w:ind w:firstLine="420"/>
        <w:jc w:val="left"/>
      </w:pPr>
      <w:r>
        <w:rPr>
          <w:rFonts w:ascii="楷体" w:eastAsia="楷体" w:hAnsi="楷体" w:hint="eastAsia"/>
          <w:sz w:val="28"/>
          <w:szCs w:val="28"/>
        </w:rPr>
        <w:t xml:space="preserve">4. </w:t>
      </w:r>
      <w:r w:rsidR="00256A91">
        <w:rPr>
          <w:rFonts w:ascii="楷体" w:eastAsia="楷体" w:hAnsi="楷体" w:hint="eastAsia"/>
          <w:sz w:val="28"/>
          <w:szCs w:val="28"/>
        </w:rPr>
        <w:t>若</w:t>
      </w:r>
      <w:r w:rsidR="00256A91">
        <w:rPr>
          <w:rFonts w:ascii="楷体" w:eastAsia="楷体" w:hAnsi="楷体"/>
          <w:sz w:val="28"/>
          <w:szCs w:val="28"/>
        </w:rPr>
        <w:t>路途中污染了交通工具，</w:t>
      </w:r>
      <w:r w:rsidR="00B66239">
        <w:rPr>
          <w:rFonts w:ascii="楷体" w:eastAsia="楷体" w:hAnsi="楷体" w:hint="eastAsia"/>
          <w:sz w:val="28"/>
          <w:szCs w:val="28"/>
        </w:rPr>
        <w:t>建议</w:t>
      </w:r>
      <w:r w:rsidR="00256A91" w:rsidRPr="00B66239">
        <w:rPr>
          <w:rFonts w:ascii="楷体" w:eastAsia="楷体" w:hAnsi="楷体" w:hint="eastAsia"/>
          <w:sz w:val="28"/>
          <w:szCs w:val="28"/>
        </w:rPr>
        <w:t>使用含氯消毒剂</w:t>
      </w:r>
      <w:r w:rsidR="00B66239">
        <w:rPr>
          <w:rFonts w:ascii="楷体" w:eastAsia="楷体" w:hAnsi="楷体" w:hint="eastAsia"/>
          <w:sz w:val="28"/>
          <w:szCs w:val="28"/>
        </w:rPr>
        <w:t>或</w:t>
      </w:r>
      <w:r w:rsidR="00256A91" w:rsidRPr="00B66239">
        <w:rPr>
          <w:rFonts w:ascii="楷体" w:eastAsia="楷体" w:hAnsi="楷体" w:hint="eastAsia"/>
          <w:sz w:val="28"/>
          <w:szCs w:val="28"/>
        </w:rPr>
        <w:t>过氧乙酸消毒剂，对所有被呼吸道分泌物或体液污染的表面进行消毒。</w:t>
      </w:r>
    </w:p>
    <w:sectPr w:rsidR="005338B4" w:rsidRPr="0075012B" w:rsidSect="00A47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5FA" w:rsidRDefault="00F055FA" w:rsidP="009B474F">
      <w:r>
        <w:separator/>
      </w:r>
    </w:p>
  </w:endnote>
  <w:endnote w:type="continuationSeparator" w:id="0">
    <w:p w:rsidR="00F055FA" w:rsidRDefault="00F055FA" w:rsidP="009B4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5FA" w:rsidRDefault="00F055FA" w:rsidP="009B474F">
      <w:r>
        <w:separator/>
      </w:r>
    </w:p>
  </w:footnote>
  <w:footnote w:type="continuationSeparator" w:id="0">
    <w:p w:rsidR="00F055FA" w:rsidRDefault="00F055FA" w:rsidP="009B47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7599E"/>
    <w:multiLevelType w:val="hybridMultilevel"/>
    <w:tmpl w:val="8DFEACD4"/>
    <w:lvl w:ilvl="0" w:tplc="306887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CC5137B"/>
    <w:multiLevelType w:val="multilevel"/>
    <w:tmpl w:val="3CC5137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F32564"/>
    <w:multiLevelType w:val="hybridMultilevel"/>
    <w:tmpl w:val="6D584720"/>
    <w:lvl w:ilvl="0" w:tplc="306887A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EE15E5B"/>
    <w:multiLevelType w:val="multilevel"/>
    <w:tmpl w:val="4EE15E5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5D6638"/>
    <w:multiLevelType w:val="hybridMultilevel"/>
    <w:tmpl w:val="7E96D006"/>
    <w:lvl w:ilvl="0" w:tplc="306887A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72062F83"/>
    <w:multiLevelType w:val="hybridMultilevel"/>
    <w:tmpl w:val="05C84582"/>
    <w:lvl w:ilvl="0" w:tplc="306887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7D12"/>
    <w:rsid w:val="00004856"/>
    <w:rsid w:val="00010720"/>
    <w:rsid w:val="000121B7"/>
    <w:rsid w:val="000170B9"/>
    <w:rsid w:val="000215CC"/>
    <w:rsid w:val="00023B1F"/>
    <w:rsid w:val="00031E93"/>
    <w:rsid w:val="00031EE2"/>
    <w:rsid w:val="000400D6"/>
    <w:rsid w:val="00041176"/>
    <w:rsid w:val="00044EA1"/>
    <w:rsid w:val="00050CFC"/>
    <w:rsid w:val="00051685"/>
    <w:rsid w:val="00053AE6"/>
    <w:rsid w:val="00055EB9"/>
    <w:rsid w:val="000560DE"/>
    <w:rsid w:val="00056D4E"/>
    <w:rsid w:val="000648C2"/>
    <w:rsid w:val="00066836"/>
    <w:rsid w:val="00067E40"/>
    <w:rsid w:val="0007146A"/>
    <w:rsid w:val="00071F29"/>
    <w:rsid w:val="0008027C"/>
    <w:rsid w:val="0008029C"/>
    <w:rsid w:val="00093B85"/>
    <w:rsid w:val="00096026"/>
    <w:rsid w:val="000A4ACB"/>
    <w:rsid w:val="000A7157"/>
    <w:rsid w:val="000B27ED"/>
    <w:rsid w:val="000B4F95"/>
    <w:rsid w:val="000B6735"/>
    <w:rsid w:val="000B6FF0"/>
    <w:rsid w:val="000C0356"/>
    <w:rsid w:val="000C3B3C"/>
    <w:rsid w:val="000D1003"/>
    <w:rsid w:val="000D5728"/>
    <w:rsid w:val="000D5CAB"/>
    <w:rsid w:val="000E1986"/>
    <w:rsid w:val="000E2944"/>
    <w:rsid w:val="000E2CCE"/>
    <w:rsid w:val="000E4A0F"/>
    <w:rsid w:val="000E67F3"/>
    <w:rsid w:val="000E7EB4"/>
    <w:rsid w:val="000F32DA"/>
    <w:rsid w:val="000F6248"/>
    <w:rsid w:val="000F7298"/>
    <w:rsid w:val="000F7B7C"/>
    <w:rsid w:val="0010040D"/>
    <w:rsid w:val="00100FAD"/>
    <w:rsid w:val="00113159"/>
    <w:rsid w:val="00113A46"/>
    <w:rsid w:val="00121D2F"/>
    <w:rsid w:val="00127FD3"/>
    <w:rsid w:val="0013110C"/>
    <w:rsid w:val="0013447A"/>
    <w:rsid w:val="00147C2A"/>
    <w:rsid w:val="00151DE4"/>
    <w:rsid w:val="0015291A"/>
    <w:rsid w:val="0015616F"/>
    <w:rsid w:val="00161E6A"/>
    <w:rsid w:val="00173CC9"/>
    <w:rsid w:val="00184850"/>
    <w:rsid w:val="001914F5"/>
    <w:rsid w:val="001940F6"/>
    <w:rsid w:val="001A272C"/>
    <w:rsid w:val="001A52D7"/>
    <w:rsid w:val="001A7226"/>
    <w:rsid w:val="001B3E17"/>
    <w:rsid w:val="001C2357"/>
    <w:rsid w:val="001C4808"/>
    <w:rsid w:val="001E1357"/>
    <w:rsid w:val="001E2007"/>
    <w:rsid w:val="001E3AF4"/>
    <w:rsid w:val="001F1E7B"/>
    <w:rsid w:val="00201ECF"/>
    <w:rsid w:val="002056B9"/>
    <w:rsid w:val="00205A61"/>
    <w:rsid w:val="00205C60"/>
    <w:rsid w:val="00207589"/>
    <w:rsid w:val="00215899"/>
    <w:rsid w:val="00215DA2"/>
    <w:rsid w:val="00215EEA"/>
    <w:rsid w:val="00217E47"/>
    <w:rsid w:val="00227532"/>
    <w:rsid w:val="00230819"/>
    <w:rsid w:val="0023282D"/>
    <w:rsid w:val="002354AA"/>
    <w:rsid w:val="0024175A"/>
    <w:rsid w:val="002470B8"/>
    <w:rsid w:val="002478E0"/>
    <w:rsid w:val="00247C73"/>
    <w:rsid w:val="00256A91"/>
    <w:rsid w:val="00257C19"/>
    <w:rsid w:val="00257F7A"/>
    <w:rsid w:val="002620A9"/>
    <w:rsid w:val="00266D50"/>
    <w:rsid w:val="00270F48"/>
    <w:rsid w:val="00271DDB"/>
    <w:rsid w:val="00281035"/>
    <w:rsid w:val="00295518"/>
    <w:rsid w:val="002959AF"/>
    <w:rsid w:val="00297536"/>
    <w:rsid w:val="002A2887"/>
    <w:rsid w:val="002B40BE"/>
    <w:rsid w:val="002C0B80"/>
    <w:rsid w:val="002C0EA9"/>
    <w:rsid w:val="002C236D"/>
    <w:rsid w:val="002C6CD5"/>
    <w:rsid w:val="002C7909"/>
    <w:rsid w:val="002D34C9"/>
    <w:rsid w:val="002D3E4B"/>
    <w:rsid w:val="002D47CD"/>
    <w:rsid w:val="002E08A4"/>
    <w:rsid w:val="002E14CC"/>
    <w:rsid w:val="002E3F47"/>
    <w:rsid w:val="002E40AF"/>
    <w:rsid w:val="002E4201"/>
    <w:rsid w:val="002F01C8"/>
    <w:rsid w:val="002F118B"/>
    <w:rsid w:val="002F1761"/>
    <w:rsid w:val="002F1CAF"/>
    <w:rsid w:val="002F3C41"/>
    <w:rsid w:val="002F767D"/>
    <w:rsid w:val="003015A2"/>
    <w:rsid w:val="003063F8"/>
    <w:rsid w:val="00314EB2"/>
    <w:rsid w:val="0032042F"/>
    <w:rsid w:val="003206D5"/>
    <w:rsid w:val="00325272"/>
    <w:rsid w:val="00327768"/>
    <w:rsid w:val="00330379"/>
    <w:rsid w:val="00335FA3"/>
    <w:rsid w:val="00337211"/>
    <w:rsid w:val="00340FAB"/>
    <w:rsid w:val="00343619"/>
    <w:rsid w:val="0034591C"/>
    <w:rsid w:val="003466BA"/>
    <w:rsid w:val="00346EA4"/>
    <w:rsid w:val="00346EB5"/>
    <w:rsid w:val="003500FA"/>
    <w:rsid w:val="0035273B"/>
    <w:rsid w:val="00353941"/>
    <w:rsid w:val="00355DFD"/>
    <w:rsid w:val="00355FD4"/>
    <w:rsid w:val="00356FDD"/>
    <w:rsid w:val="003628CD"/>
    <w:rsid w:val="00363964"/>
    <w:rsid w:val="00366240"/>
    <w:rsid w:val="003721A0"/>
    <w:rsid w:val="00372E80"/>
    <w:rsid w:val="00381454"/>
    <w:rsid w:val="0038543D"/>
    <w:rsid w:val="003855F9"/>
    <w:rsid w:val="0039118A"/>
    <w:rsid w:val="003A4D34"/>
    <w:rsid w:val="003A6684"/>
    <w:rsid w:val="003B6891"/>
    <w:rsid w:val="003C4B89"/>
    <w:rsid w:val="003D0C2B"/>
    <w:rsid w:val="003E2561"/>
    <w:rsid w:val="003E5325"/>
    <w:rsid w:val="003E5CE5"/>
    <w:rsid w:val="003F03C1"/>
    <w:rsid w:val="00410185"/>
    <w:rsid w:val="00412228"/>
    <w:rsid w:val="00412FA3"/>
    <w:rsid w:val="00413D55"/>
    <w:rsid w:val="00414464"/>
    <w:rsid w:val="0041594D"/>
    <w:rsid w:val="00421350"/>
    <w:rsid w:val="004241A8"/>
    <w:rsid w:val="004552FA"/>
    <w:rsid w:val="004555BC"/>
    <w:rsid w:val="00463428"/>
    <w:rsid w:val="004654B4"/>
    <w:rsid w:val="00470B6B"/>
    <w:rsid w:val="00472085"/>
    <w:rsid w:val="004811B7"/>
    <w:rsid w:val="00481E18"/>
    <w:rsid w:val="00481ED5"/>
    <w:rsid w:val="00482E0B"/>
    <w:rsid w:val="00491A76"/>
    <w:rsid w:val="00494700"/>
    <w:rsid w:val="0049543A"/>
    <w:rsid w:val="00496949"/>
    <w:rsid w:val="00496C3E"/>
    <w:rsid w:val="004A6B45"/>
    <w:rsid w:val="004A7FF0"/>
    <w:rsid w:val="004B1F30"/>
    <w:rsid w:val="004B4798"/>
    <w:rsid w:val="004B4E4E"/>
    <w:rsid w:val="004B51D1"/>
    <w:rsid w:val="004C5714"/>
    <w:rsid w:val="004C5892"/>
    <w:rsid w:val="004D44FD"/>
    <w:rsid w:val="004D6A7B"/>
    <w:rsid w:val="004E3231"/>
    <w:rsid w:val="004E6DF7"/>
    <w:rsid w:val="004E745E"/>
    <w:rsid w:val="004F3076"/>
    <w:rsid w:val="004F39D9"/>
    <w:rsid w:val="004F650D"/>
    <w:rsid w:val="00502FAD"/>
    <w:rsid w:val="00507FCA"/>
    <w:rsid w:val="00512154"/>
    <w:rsid w:val="00513546"/>
    <w:rsid w:val="0051464F"/>
    <w:rsid w:val="0051575B"/>
    <w:rsid w:val="0051750C"/>
    <w:rsid w:val="00524ED5"/>
    <w:rsid w:val="005338B4"/>
    <w:rsid w:val="00534D5F"/>
    <w:rsid w:val="00540EE4"/>
    <w:rsid w:val="00545C6D"/>
    <w:rsid w:val="00556934"/>
    <w:rsid w:val="00560343"/>
    <w:rsid w:val="00566829"/>
    <w:rsid w:val="005764BA"/>
    <w:rsid w:val="005767FC"/>
    <w:rsid w:val="0058065E"/>
    <w:rsid w:val="005809A9"/>
    <w:rsid w:val="00581B5C"/>
    <w:rsid w:val="005852B6"/>
    <w:rsid w:val="00587F75"/>
    <w:rsid w:val="005962B5"/>
    <w:rsid w:val="00597497"/>
    <w:rsid w:val="005B1B82"/>
    <w:rsid w:val="005B5B78"/>
    <w:rsid w:val="005B60C0"/>
    <w:rsid w:val="005C13B3"/>
    <w:rsid w:val="005C33F7"/>
    <w:rsid w:val="005C61F2"/>
    <w:rsid w:val="005D02A4"/>
    <w:rsid w:val="005D0EC1"/>
    <w:rsid w:val="005D28B2"/>
    <w:rsid w:val="005D3F5F"/>
    <w:rsid w:val="005F19D4"/>
    <w:rsid w:val="005F3CBE"/>
    <w:rsid w:val="005F5A66"/>
    <w:rsid w:val="005F5BEC"/>
    <w:rsid w:val="005F769B"/>
    <w:rsid w:val="0060342D"/>
    <w:rsid w:val="00612221"/>
    <w:rsid w:val="00612A3B"/>
    <w:rsid w:val="006141F3"/>
    <w:rsid w:val="00615FC4"/>
    <w:rsid w:val="00621578"/>
    <w:rsid w:val="00622598"/>
    <w:rsid w:val="00627114"/>
    <w:rsid w:val="006277A3"/>
    <w:rsid w:val="006313DE"/>
    <w:rsid w:val="00637969"/>
    <w:rsid w:val="006400F0"/>
    <w:rsid w:val="006454C6"/>
    <w:rsid w:val="00651C12"/>
    <w:rsid w:val="00654196"/>
    <w:rsid w:val="00654EA9"/>
    <w:rsid w:val="006552F2"/>
    <w:rsid w:val="00655311"/>
    <w:rsid w:val="00655D86"/>
    <w:rsid w:val="00656FA8"/>
    <w:rsid w:val="00657BF1"/>
    <w:rsid w:val="00661834"/>
    <w:rsid w:val="00662570"/>
    <w:rsid w:val="00667DDE"/>
    <w:rsid w:val="006704B1"/>
    <w:rsid w:val="00671054"/>
    <w:rsid w:val="00683B1E"/>
    <w:rsid w:val="0068538B"/>
    <w:rsid w:val="00697211"/>
    <w:rsid w:val="006A30F0"/>
    <w:rsid w:val="006A3D85"/>
    <w:rsid w:val="006B1820"/>
    <w:rsid w:val="006B37C1"/>
    <w:rsid w:val="006C1C9A"/>
    <w:rsid w:val="006C4755"/>
    <w:rsid w:val="006C54B7"/>
    <w:rsid w:val="006C6123"/>
    <w:rsid w:val="006C654B"/>
    <w:rsid w:val="006D2982"/>
    <w:rsid w:val="006D52FD"/>
    <w:rsid w:val="006F077D"/>
    <w:rsid w:val="006F152E"/>
    <w:rsid w:val="006F41D5"/>
    <w:rsid w:val="006F6ADA"/>
    <w:rsid w:val="007030B3"/>
    <w:rsid w:val="00703D2B"/>
    <w:rsid w:val="00707585"/>
    <w:rsid w:val="00711247"/>
    <w:rsid w:val="00712260"/>
    <w:rsid w:val="00715B94"/>
    <w:rsid w:val="007216E5"/>
    <w:rsid w:val="00722D70"/>
    <w:rsid w:val="00723B44"/>
    <w:rsid w:val="007250E5"/>
    <w:rsid w:val="0072545B"/>
    <w:rsid w:val="00727317"/>
    <w:rsid w:val="007412BA"/>
    <w:rsid w:val="0075012B"/>
    <w:rsid w:val="00760EBF"/>
    <w:rsid w:val="00762A6C"/>
    <w:rsid w:val="00764244"/>
    <w:rsid w:val="00764E8A"/>
    <w:rsid w:val="00770A73"/>
    <w:rsid w:val="007714D6"/>
    <w:rsid w:val="00772464"/>
    <w:rsid w:val="00773602"/>
    <w:rsid w:val="007741AC"/>
    <w:rsid w:val="00776D87"/>
    <w:rsid w:val="00780857"/>
    <w:rsid w:val="00780EB3"/>
    <w:rsid w:val="0078187A"/>
    <w:rsid w:val="00783E4F"/>
    <w:rsid w:val="007861B8"/>
    <w:rsid w:val="007915BE"/>
    <w:rsid w:val="00791645"/>
    <w:rsid w:val="007916A9"/>
    <w:rsid w:val="00794D14"/>
    <w:rsid w:val="00796800"/>
    <w:rsid w:val="007A1EB7"/>
    <w:rsid w:val="007A2F2E"/>
    <w:rsid w:val="007A4B53"/>
    <w:rsid w:val="007B0978"/>
    <w:rsid w:val="007B2487"/>
    <w:rsid w:val="007B3D4D"/>
    <w:rsid w:val="007B4A36"/>
    <w:rsid w:val="007D14DE"/>
    <w:rsid w:val="007D310E"/>
    <w:rsid w:val="007D31D8"/>
    <w:rsid w:val="007D4102"/>
    <w:rsid w:val="007F1ADA"/>
    <w:rsid w:val="007F3148"/>
    <w:rsid w:val="00800638"/>
    <w:rsid w:val="00800980"/>
    <w:rsid w:val="00807362"/>
    <w:rsid w:val="00817F71"/>
    <w:rsid w:val="00817F79"/>
    <w:rsid w:val="00820448"/>
    <w:rsid w:val="00824817"/>
    <w:rsid w:val="00824F50"/>
    <w:rsid w:val="00826148"/>
    <w:rsid w:val="00826DAA"/>
    <w:rsid w:val="00827ED5"/>
    <w:rsid w:val="0083051E"/>
    <w:rsid w:val="00832A08"/>
    <w:rsid w:val="008432B0"/>
    <w:rsid w:val="008432F3"/>
    <w:rsid w:val="00844590"/>
    <w:rsid w:val="0085039F"/>
    <w:rsid w:val="008503BB"/>
    <w:rsid w:val="00851B87"/>
    <w:rsid w:val="00851BAB"/>
    <w:rsid w:val="00852FEB"/>
    <w:rsid w:val="00853697"/>
    <w:rsid w:val="00855B2F"/>
    <w:rsid w:val="00857344"/>
    <w:rsid w:val="008648E7"/>
    <w:rsid w:val="008738CA"/>
    <w:rsid w:val="00880F8E"/>
    <w:rsid w:val="008836B1"/>
    <w:rsid w:val="008843C6"/>
    <w:rsid w:val="00884FDD"/>
    <w:rsid w:val="00887C8D"/>
    <w:rsid w:val="0089054F"/>
    <w:rsid w:val="00894ED6"/>
    <w:rsid w:val="00897440"/>
    <w:rsid w:val="008A2D41"/>
    <w:rsid w:val="008B0E9E"/>
    <w:rsid w:val="008B3A08"/>
    <w:rsid w:val="008B48B2"/>
    <w:rsid w:val="008B7E5B"/>
    <w:rsid w:val="008C332C"/>
    <w:rsid w:val="008D353A"/>
    <w:rsid w:val="008D470E"/>
    <w:rsid w:val="008D49D7"/>
    <w:rsid w:val="008D4AD6"/>
    <w:rsid w:val="008E2745"/>
    <w:rsid w:val="008E35E6"/>
    <w:rsid w:val="008E3952"/>
    <w:rsid w:val="008E4D6C"/>
    <w:rsid w:val="008E6675"/>
    <w:rsid w:val="008E731D"/>
    <w:rsid w:val="008E773B"/>
    <w:rsid w:val="008F5A89"/>
    <w:rsid w:val="009010F5"/>
    <w:rsid w:val="00902D8D"/>
    <w:rsid w:val="00905620"/>
    <w:rsid w:val="00905E09"/>
    <w:rsid w:val="00906EC2"/>
    <w:rsid w:val="00910618"/>
    <w:rsid w:val="00910DA6"/>
    <w:rsid w:val="009113EC"/>
    <w:rsid w:val="00911B3B"/>
    <w:rsid w:val="00912194"/>
    <w:rsid w:val="009141FB"/>
    <w:rsid w:val="00914A10"/>
    <w:rsid w:val="009163BD"/>
    <w:rsid w:val="009211D5"/>
    <w:rsid w:val="0092274C"/>
    <w:rsid w:val="00924098"/>
    <w:rsid w:val="00924533"/>
    <w:rsid w:val="009330B5"/>
    <w:rsid w:val="00937709"/>
    <w:rsid w:val="00943AC2"/>
    <w:rsid w:val="00947082"/>
    <w:rsid w:val="009531D7"/>
    <w:rsid w:val="00955524"/>
    <w:rsid w:val="00957F3C"/>
    <w:rsid w:val="009625FA"/>
    <w:rsid w:val="00963016"/>
    <w:rsid w:val="009637ED"/>
    <w:rsid w:val="00965147"/>
    <w:rsid w:val="00966CA9"/>
    <w:rsid w:val="0097002C"/>
    <w:rsid w:val="00970108"/>
    <w:rsid w:val="00992574"/>
    <w:rsid w:val="00992C64"/>
    <w:rsid w:val="00997A36"/>
    <w:rsid w:val="00997D12"/>
    <w:rsid w:val="009A35E8"/>
    <w:rsid w:val="009A4B76"/>
    <w:rsid w:val="009A7BB1"/>
    <w:rsid w:val="009B3569"/>
    <w:rsid w:val="009B4043"/>
    <w:rsid w:val="009B474F"/>
    <w:rsid w:val="009B509C"/>
    <w:rsid w:val="009B7653"/>
    <w:rsid w:val="009C2369"/>
    <w:rsid w:val="009C61C9"/>
    <w:rsid w:val="009C7FFB"/>
    <w:rsid w:val="009D08C3"/>
    <w:rsid w:val="009D1C84"/>
    <w:rsid w:val="009D2832"/>
    <w:rsid w:val="009D29AA"/>
    <w:rsid w:val="009D3187"/>
    <w:rsid w:val="009D4375"/>
    <w:rsid w:val="009D6544"/>
    <w:rsid w:val="009E073B"/>
    <w:rsid w:val="009E135D"/>
    <w:rsid w:val="009E26DC"/>
    <w:rsid w:val="009E44F2"/>
    <w:rsid w:val="009E4949"/>
    <w:rsid w:val="009F1434"/>
    <w:rsid w:val="009F19CE"/>
    <w:rsid w:val="009F237C"/>
    <w:rsid w:val="009F3804"/>
    <w:rsid w:val="00A01F77"/>
    <w:rsid w:val="00A03A7D"/>
    <w:rsid w:val="00A05646"/>
    <w:rsid w:val="00A06AF0"/>
    <w:rsid w:val="00A11A3A"/>
    <w:rsid w:val="00A141B5"/>
    <w:rsid w:val="00A14778"/>
    <w:rsid w:val="00A2606E"/>
    <w:rsid w:val="00A31F86"/>
    <w:rsid w:val="00A47ADB"/>
    <w:rsid w:val="00A516E0"/>
    <w:rsid w:val="00A53ECE"/>
    <w:rsid w:val="00A5605B"/>
    <w:rsid w:val="00A63539"/>
    <w:rsid w:val="00A70966"/>
    <w:rsid w:val="00A73FFA"/>
    <w:rsid w:val="00A75767"/>
    <w:rsid w:val="00A757B5"/>
    <w:rsid w:val="00A84374"/>
    <w:rsid w:val="00A84E91"/>
    <w:rsid w:val="00A87938"/>
    <w:rsid w:val="00A914A5"/>
    <w:rsid w:val="00A92A6F"/>
    <w:rsid w:val="00A93439"/>
    <w:rsid w:val="00A94F04"/>
    <w:rsid w:val="00A95261"/>
    <w:rsid w:val="00A97ECF"/>
    <w:rsid w:val="00AA2600"/>
    <w:rsid w:val="00AB06DE"/>
    <w:rsid w:val="00AB3627"/>
    <w:rsid w:val="00AC2345"/>
    <w:rsid w:val="00AC7885"/>
    <w:rsid w:val="00AC7A72"/>
    <w:rsid w:val="00AC7F46"/>
    <w:rsid w:val="00AD13BC"/>
    <w:rsid w:val="00AD3CDA"/>
    <w:rsid w:val="00AE3E11"/>
    <w:rsid w:val="00AE529C"/>
    <w:rsid w:val="00AF6388"/>
    <w:rsid w:val="00B02E41"/>
    <w:rsid w:val="00B0608A"/>
    <w:rsid w:val="00B063BA"/>
    <w:rsid w:val="00B11A60"/>
    <w:rsid w:val="00B12749"/>
    <w:rsid w:val="00B14821"/>
    <w:rsid w:val="00B23D63"/>
    <w:rsid w:val="00B26421"/>
    <w:rsid w:val="00B31146"/>
    <w:rsid w:val="00B31F54"/>
    <w:rsid w:val="00B43266"/>
    <w:rsid w:val="00B45537"/>
    <w:rsid w:val="00B50919"/>
    <w:rsid w:val="00B51FCA"/>
    <w:rsid w:val="00B538E3"/>
    <w:rsid w:val="00B5491B"/>
    <w:rsid w:val="00B54A30"/>
    <w:rsid w:val="00B57394"/>
    <w:rsid w:val="00B577F5"/>
    <w:rsid w:val="00B60517"/>
    <w:rsid w:val="00B60C70"/>
    <w:rsid w:val="00B64151"/>
    <w:rsid w:val="00B66239"/>
    <w:rsid w:val="00B66C7C"/>
    <w:rsid w:val="00B6799E"/>
    <w:rsid w:val="00B70B5C"/>
    <w:rsid w:val="00B71849"/>
    <w:rsid w:val="00B76ABA"/>
    <w:rsid w:val="00B777FC"/>
    <w:rsid w:val="00B77F96"/>
    <w:rsid w:val="00B81DCA"/>
    <w:rsid w:val="00B905D5"/>
    <w:rsid w:val="00B923C8"/>
    <w:rsid w:val="00B977BF"/>
    <w:rsid w:val="00BA28CC"/>
    <w:rsid w:val="00BB3A49"/>
    <w:rsid w:val="00BC0256"/>
    <w:rsid w:val="00BC178B"/>
    <w:rsid w:val="00BC2280"/>
    <w:rsid w:val="00BC366F"/>
    <w:rsid w:val="00BC6A59"/>
    <w:rsid w:val="00BC6DEB"/>
    <w:rsid w:val="00BC7B79"/>
    <w:rsid w:val="00BD09EA"/>
    <w:rsid w:val="00BD1792"/>
    <w:rsid w:val="00BD374D"/>
    <w:rsid w:val="00BD48E8"/>
    <w:rsid w:val="00BE15BB"/>
    <w:rsid w:val="00BE316D"/>
    <w:rsid w:val="00BE3670"/>
    <w:rsid w:val="00BF00D9"/>
    <w:rsid w:val="00BF0E4C"/>
    <w:rsid w:val="00BF196C"/>
    <w:rsid w:val="00BF3A7B"/>
    <w:rsid w:val="00BF40E8"/>
    <w:rsid w:val="00BF6A71"/>
    <w:rsid w:val="00C03ECC"/>
    <w:rsid w:val="00C061FD"/>
    <w:rsid w:val="00C07170"/>
    <w:rsid w:val="00C25BA8"/>
    <w:rsid w:val="00C3015C"/>
    <w:rsid w:val="00C337C5"/>
    <w:rsid w:val="00C33C34"/>
    <w:rsid w:val="00C35492"/>
    <w:rsid w:val="00C37EB0"/>
    <w:rsid w:val="00C40814"/>
    <w:rsid w:val="00C44C5A"/>
    <w:rsid w:val="00C5103B"/>
    <w:rsid w:val="00C64443"/>
    <w:rsid w:val="00C75ABA"/>
    <w:rsid w:val="00C75B5C"/>
    <w:rsid w:val="00C82042"/>
    <w:rsid w:val="00C833C5"/>
    <w:rsid w:val="00C9362C"/>
    <w:rsid w:val="00C93FC5"/>
    <w:rsid w:val="00C94956"/>
    <w:rsid w:val="00C95A1A"/>
    <w:rsid w:val="00CA33FB"/>
    <w:rsid w:val="00CA7D67"/>
    <w:rsid w:val="00CB076D"/>
    <w:rsid w:val="00CB0A25"/>
    <w:rsid w:val="00CB61B6"/>
    <w:rsid w:val="00CC3ECD"/>
    <w:rsid w:val="00CD1B73"/>
    <w:rsid w:val="00CE26B2"/>
    <w:rsid w:val="00CE3292"/>
    <w:rsid w:val="00CE523B"/>
    <w:rsid w:val="00CF05DF"/>
    <w:rsid w:val="00CF225D"/>
    <w:rsid w:val="00D05A05"/>
    <w:rsid w:val="00D0780E"/>
    <w:rsid w:val="00D11710"/>
    <w:rsid w:val="00D135AB"/>
    <w:rsid w:val="00D13FC3"/>
    <w:rsid w:val="00D20740"/>
    <w:rsid w:val="00D23182"/>
    <w:rsid w:val="00D245FA"/>
    <w:rsid w:val="00D25DC7"/>
    <w:rsid w:val="00D264E0"/>
    <w:rsid w:val="00D3242D"/>
    <w:rsid w:val="00D3714A"/>
    <w:rsid w:val="00D41BA9"/>
    <w:rsid w:val="00D4268D"/>
    <w:rsid w:val="00D44F3E"/>
    <w:rsid w:val="00D4795D"/>
    <w:rsid w:val="00D507BA"/>
    <w:rsid w:val="00D53A5C"/>
    <w:rsid w:val="00D60B75"/>
    <w:rsid w:val="00D6152A"/>
    <w:rsid w:val="00D6241D"/>
    <w:rsid w:val="00D70C55"/>
    <w:rsid w:val="00D7361D"/>
    <w:rsid w:val="00D801C8"/>
    <w:rsid w:val="00D8518B"/>
    <w:rsid w:val="00D86734"/>
    <w:rsid w:val="00D942F6"/>
    <w:rsid w:val="00D94E5D"/>
    <w:rsid w:val="00DA04B9"/>
    <w:rsid w:val="00DA3E26"/>
    <w:rsid w:val="00DA4594"/>
    <w:rsid w:val="00DA6120"/>
    <w:rsid w:val="00DB098C"/>
    <w:rsid w:val="00DB4C9F"/>
    <w:rsid w:val="00DC2A2E"/>
    <w:rsid w:val="00DC3395"/>
    <w:rsid w:val="00DC3A41"/>
    <w:rsid w:val="00DC3BFF"/>
    <w:rsid w:val="00DD5B75"/>
    <w:rsid w:val="00DE1BBE"/>
    <w:rsid w:val="00DE32E7"/>
    <w:rsid w:val="00DE526E"/>
    <w:rsid w:val="00DE6775"/>
    <w:rsid w:val="00DE70B6"/>
    <w:rsid w:val="00DF1AD8"/>
    <w:rsid w:val="00E012B6"/>
    <w:rsid w:val="00E02A88"/>
    <w:rsid w:val="00E03FD3"/>
    <w:rsid w:val="00E06DCE"/>
    <w:rsid w:val="00E10D81"/>
    <w:rsid w:val="00E10F57"/>
    <w:rsid w:val="00E11097"/>
    <w:rsid w:val="00E112AD"/>
    <w:rsid w:val="00E21583"/>
    <w:rsid w:val="00E24BAB"/>
    <w:rsid w:val="00E36C22"/>
    <w:rsid w:val="00E54AA4"/>
    <w:rsid w:val="00E61DBB"/>
    <w:rsid w:val="00E65D92"/>
    <w:rsid w:val="00E66487"/>
    <w:rsid w:val="00E7257D"/>
    <w:rsid w:val="00E72A1E"/>
    <w:rsid w:val="00E75BEF"/>
    <w:rsid w:val="00E77BDC"/>
    <w:rsid w:val="00E843E3"/>
    <w:rsid w:val="00E86DA1"/>
    <w:rsid w:val="00E9043B"/>
    <w:rsid w:val="00E9785D"/>
    <w:rsid w:val="00EA2A90"/>
    <w:rsid w:val="00EA314E"/>
    <w:rsid w:val="00EA4F41"/>
    <w:rsid w:val="00EA68DD"/>
    <w:rsid w:val="00EB042B"/>
    <w:rsid w:val="00EB4E83"/>
    <w:rsid w:val="00EB57AD"/>
    <w:rsid w:val="00EB5D61"/>
    <w:rsid w:val="00EB6D37"/>
    <w:rsid w:val="00EC0FB9"/>
    <w:rsid w:val="00EC2990"/>
    <w:rsid w:val="00EC3ADD"/>
    <w:rsid w:val="00EC492F"/>
    <w:rsid w:val="00ED1E6A"/>
    <w:rsid w:val="00ED7DD1"/>
    <w:rsid w:val="00EE00EC"/>
    <w:rsid w:val="00EE3269"/>
    <w:rsid w:val="00EE71A9"/>
    <w:rsid w:val="00EF0913"/>
    <w:rsid w:val="00EF2E94"/>
    <w:rsid w:val="00EF2EA4"/>
    <w:rsid w:val="00EF354D"/>
    <w:rsid w:val="00EF4100"/>
    <w:rsid w:val="00EF6101"/>
    <w:rsid w:val="00F055D3"/>
    <w:rsid w:val="00F055FA"/>
    <w:rsid w:val="00F06072"/>
    <w:rsid w:val="00F0738E"/>
    <w:rsid w:val="00F1639C"/>
    <w:rsid w:val="00F166DD"/>
    <w:rsid w:val="00F226B6"/>
    <w:rsid w:val="00F26DF4"/>
    <w:rsid w:val="00F324E5"/>
    <w:rsid w:val="00F327FE"/>
    <w:rsid w:val="00F328D9"/>
    <w:rsid w:val="00F34BA1"/>
    <w:rsid w:val="00F34D1E"/>
    <w:rsid w:val="00F36816"/>
    <w:rsid w:val="00F4055E"/>
    <w:rsid w:val="00F40997"/>
    <w:rsid w:val="00F40ABB"/>
    <w:rsid w:val="00F42D34"/>
    <w:rsid w:val="00F431F9"/>
    <w:rsid w:val="00F43D67"/>
    <w:rsid w:val="00F51875"/>
    <w:rsid w:val="00F52C4E"/>
    <w:rsid w:val="00F52D52"/>
    <w:rsid w:val="00F547B5"/>
    <w:rsid w:val="00F55BAD"/>
    <w:rsid w:val="00F57E3A"/>
    <w:rsid w:val="00F66513"/>
    <w:rsid w:val="00F6706C"/>
    <w:rsid w:val="00F67A5B"/>
    <w:rsid w:val="00F67DAA"/>
    <w:rsid w:val="00F67DB7"/>
    <w:rsid w:val="00F709CA"/>
    <w:rsid w:val="00F735DD"/>
    <w:rsid w:val="00F76981"/>
    <w:rsid w:val="00F82EF1"/>
    <w:rsid w:val="00F831AF"/>
    <w:rsid w:val="00F94264"/>
    <w:rsid w:val="00F9504B"/>
    <w:rsid w:val="00FA0142"/>
    <w:rsid w:val="00FA76EB"/>
    <w:rsid w:val="00FD0E4D"/>
    <w:rsid w:val="00FD2C04"/>
    <w:rsid w:val="00FD4461"/>
    <w:rsid w:val="00FE2605"/>
    <w:rsid w:val="00FE71FD"/>
    <w:rsid w:val="00FE7668"/>
    <w:rsid w:val="00FE7DD8"/>
    <w:rsid w:val="00FF14E3"/>
    <w:rsid w:val="0CCF5AAB"/>
    <w:rsid w:val="37AE17A3"/>
    <w:rsid w:val="42BB2184"/>
    <w:rsid w:val="716610F3"/>
    <w:rsid w:val="7F895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D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47A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47AD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A47AD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B4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47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4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474F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8145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8145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4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秦颖</dc:creator>
  <cp:lastModifiedBy>王蕾</cp:lastModifiedBy>
  <cp:revision>3</cp:revision>
  <dcterms:created xsi:type="dcterms:W3CDTF">2020-01-25T11:13:00Z</dcterms:created>
  <dcterms:modified xsi:type="dcterms:W3CDTF">2020-01-25T11:16:00Z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